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A397D" w14:textId="77777777"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1EDC34D2" w14:textId="77777777"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2D27470C" wp14:editId="56DD63EF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32FEA" w14:textId="77777777" w:rsidR="00A02475" w:rsidRDefault="00A02475">
      <w:pPr>
        <w:rPr>
          <w:rtl/>
        </w:rPr>
      </w:pPr>
    </w:p>
    <w:p w14:paraId="26B1CC65" w14:textId="77777777" w:rsidR="00A02475" w:rsidRDefault="00A02475">
      <w:pPr>
        <w:rPr>
          <w:rtl/>
        </w:rPr>
      </w:pPr>
    </w:p>
    <w:p w14:paraId="0DFB14DD" w14:textId="77777777"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745C1CEA" w14:textId="77777777"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14:paraId="0CCE2F2A" w14:textId="77777777"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14:paraId="5CF41A93" w14:textId="77777777" w:rsidR="00A02475" w:rsidRPr="00A02475" w:rsidRDefault="00A02475" w:rsidP="00C916B9">
      <w:pPr>
        <w:jc w:val="center"/>
        <w:rPr>
          <w:rFonts w:ascii="IranNastaliq" w:hAnsi="IranNastaliq" w:cs="IranNastaliq"/>
          <w:rtl/>
        </w:rPr>
      </w:pPr>
      <w:r w:rsidRPr="003B2856">
        <w:rPr>
          <w:rFonts w:cs="Titr"/>
          <w:sz w:val="32"/>
          <w:szCs w:val="32"/>
          <w:bdr w:val="thinThickThinSmallGap" w:sz="24" w:space="0" w:color="auto"/>
          <w:rtl/>
        </w:rPr>
        <w:t>فرم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A02475">
        <w:rPr>
          <w:rFonts w:cs="B Titr" w:hint="cs"/>
          <w:sz w:val="32"/>
          <w:szCs w:val="32"/>
          <w:bdr w:val="thinThickThinSmallGap" w:sz="24" w:space="0" w:color="auto"/>
          <w:rtl/>
        </w:rPr>
        <w:t>پایه</w:t>
      </w:r>
    </w:p>
    <w:p w14:paraId="1BAC5BB6" w14:textId="58730DC9" w:rsidR="00C21148" w:rsidRPr="00C21148" w:rsidRDefault="00C21148" w:rsidP="0096256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</w:t>
      </w:r>
      <w:r w:rsidR="00962568">
        <w:rPr>
          <w:rFonts w:ascii="IranNastaliq" w:hAnsi="IranNastaliq" w:cs="B Nazanin" w:hint="cs"/>
          <w:rtl/>
          <w:lang w:bidi="ar-SA"/>
        </w:rPr>
        <w:t>خانم دکتر پورمسلمی</w:t>
      </w:r>
    </w:p>
    <w:p w14:paraId="3E471495" w14:textId="77777777"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</w:p>
    <w:p w14:paraId="47ED6C33" w14:textId="77777777" w:rsidR="00C21148" w:rsidRPr="00C21148" w:rsidRDefault="0072016C" w:rsidP="007611E1">
      <w:pPr>
        <w:jc w:val="both"/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>
        <w:rPr>
          <w:rFonts w:ascii="IranNastaliq" w:hAnsi="IranNastaliq" w:cs="B Nazanin" w:hint="cs"/>
          <w:rtl/>
          <w:lang w:bidi="ar-SA"/>
        </w:rPr>
        <w:t>،</w:t>
      </w:r>
      <w:r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C21148">
        <w:rPr>
          <w:rFonts w:ascii="IranNastaliq" w:hAnsi="IranNastaliq" w:cs="B Nazanin"/>
          <w:rtl/>
          <w:lang w:bidi="ar-SA"/>
        </w:rPr>
        <w:t xml:space="preserve">طرح </w:t>
      </w:r>
      <w:r w:rsidR="00C916B9">
        <w:rPr>
          <w:rFonts w:ascii="IranNastaliq" w:hAnsi="IranNastaliq" w:cs="B Nazanin" w:hint="cs"/>
          <w:rtl/>
          <w:lang w:bidi="ar-SA"/>
        </w:rPr>
        <w:t>درس</w:t>
      </w:r>
      <w:r w:rsidR="00C21148" w:rsidRPr="00C21148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>
        <w:rPr>
          <w:rFonts w:ascii="IranNastaliq" w:hAnsi="IranNastaliq" w:cs="B Nazanin"/>
          <w:rtl/>
          <w:lang w:bidi="ar-SA"/>
        </w:rPr>
        <w:t>)</w:t>
      </w:r>
      <w:r w:rsidR="00C21148" w:rsidRPr="00C21148">
        <w:rPr>
          <w:rFonts w:ascii="IranNastaliq" w:hAnsi="IranNastaliq" w:cs="B Nazanin"/>
          <w:rtl/>
          <w:lang w:bidi="ar-SA"/>
        </w:rPr>
        <w:t xml:space="preserve">، </w:t>
      </w:r>
      <w:r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C21148">
        <w:rPr>
          <w:rFonts w:ascii="IranNastaliq" w:hAnsi="IranNastaliq" w:cs="B Nazanin"/>
          <w:rtl/>
          <w:lang w:bidi="ar-SA"/>
        </w:rPr>
        <w:t>به عنوان يكي از ابزارهاي اصلي فع</w:t>
      </w:r>
      <w:r>
        <w:rPr>
          <w:rFonts w:ascii="IranNastaliq" w:hAnsi="IranNastaliq" w:cs="B Nazanin"/>
          <w:rtl/>
          <w:lang w:bidi="ar-SA"/>
        </w:rPr>
        <w:t>اليت آموزشی مدرسين مطرح مي باشد</w:t>
      </w:r>
      <w:r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7A5CB2B8" w14:textId="77777777" w:rsidR="00A02475" w:rsidRDefault="00A02475">
      <w:pPr>
        <w:rPr>
          <w:rtl/>
        </w:rPr>
      </w:pPr>
    </w:p>
    <w:p w14:paraId="51414703" w14:textId="77777777"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="00AB7BE7">
        <w:rPr>
          <w:rFonts w:cs="B Titr" w:hint="cs"/>
          <w:b/>
          <w:bCs/>
          <w:sz w:val="32"/>
          <w:szCs w:val="32"/>
          <w:rtl/>
        </w:rPr>
        <w:t xml:space="preserve"> </w:t>
      </w:r>
      <w:r w:rsidRPr="00C80E2C">
        <w:rPr>
          <w:rFonts w:cs="B Nazanin" w:hint="cs"/>
          <w:b/>
          <w:bCs/>
          <w:sz w:val="20"/>
          <w:szCs w:val="20"/>
          <w:rtl/>
        </w:rPr>
        <w:t>(تکمیل همه ی موارد این بند ضروری می باشد)</w:t>
      </w:r>
    </w:p>
    <w:p w14:paraId="504E15D5" w14:textId="46181676" w:rsidR="00B51384" w:rsidRPr="00B51384" w:rsidRDefault="00B51384" w:rsidP="00B8231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F54647" w:rsidRPr="00F54647">
        <w:rPr>
          <w:rFonts w:hint="cs"/>
          <w:rtl/>
        </w:rPr>
        <w:t xml:space="preserve"> </w:t>
      </w:r>
      <w:r w:rsidR="0085615F" w:rsidRPr="00971E16">
        <w:rPr>
          <w:rFonts w:cs="B Nazanin" w:hint="cs"/>
          <w:rtl/>
        </w:rPr>
        <w:t>ف</w:t>
      </w:r>
      <w:r w:rsidR="006C78DA" w:rsidRPr="00971E16">
        <w:rPr>
          <w:rFonts w:cs="B Nazanin" w:hint="cs"/>
          <w:rtl/>
        </w:rPr>
        <w:t>ارماسی</w:t>
      </w:r>
      <w:r w:rsidR="00962568" w:rsidRPr="00971E16">
        <w:rPr>
          <w:rFonts w:cs="B Nazanin" w:hint="cs"/>
          <w:rtl/>
        </w:rPr>
        <w:t>وتیکس</w:t>
      </w:r>
      <w:r w:rsidR="006C78DA" w:rsidRPr="00971E16">
        <w:rPr>
          <w:rFonts w:cs="B Nazanin" w:hint="cs"/>
          <w:rtl/>
        </w:rPr>
        <w:t xml:space="preserve"> </w:t>
      </w:r>
      <w:r w:rsidR="0085615F" w:rsidRPr="00971E16">
        <w:rPr>
          <w:rFonts w:cs="B Nazanin" w:hint="cs"/>
          <w:rtl/>
        </w:rPr>
        <w:t>1</w:t>
      </w:r>
      <w:r w:rsidR="00F54647" w:rsidRPr="00971E16">
        <w:rPr>
          <w:rFonts w:cs="B Nazanin"/>
          <w:rtl/>
        </w:rPr>
        <w:t xml:space="preserve"> (</w:t>
      </w:r>
      <w:r w:rsidR="00C91AB3" w:rsidRPr="00971E16">
        <w:rPr>
          <w:rFonts w:cs="B Nazanin" w:hint="cs"/>
          <w:rtl/>
        </w:rPr>
        <w:t>2</w:t>
      </w:r>
      <w:r w:rsidR="00F54647" w:rsidRPr="00971E16">
        <w:rPr>
          <w:rFonts w:cs="B Nazanin"/>
          <w:rtl/>
        </w:rPr>
        <w:t xml:space="preserve"> </w:t>
      </w:r>
      <w:r w:rsidR="00F54647" w:rsidRPr="00971E16">
        <w:rPr>
          <w:rFonts w:cs="B Nazanin" w:hint="cs"/>
          <w:rtl/>
        </w:rPr>
        <w:t>واحد</w:t>
      </w:r>
      <w:r w:rsidR="00F54647" w:rsidRPr="00971E16">
        <w:rPr>
          <w:rFonts w:cs="B Nazanin"/>
          <w:rtl/>
        </w:rPr>
        <w:t>)</w:t>
      </w:r>
    </w:p>
    <w:p w14:paraId="5EA85AC1" w14:textId="28163A0F" w:rsidR="00C916B9" w:rsidRDefault="00A712C9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ونام خانوادگی </w:t>
      </w:r>
      <w:r w:rsidR="00C916B9">
        <w:rPr>
          <w:rFonts w:cs="B Nazanin" w:hint="cs"/>
          <w:b/>
          <w:bCs/>
          <w:rtl/>
        </w:rPr>
        <w:t>مدرس:</w:t>
      </w:r>
      <w:r w:rsidR="007611E1">
        <w:rPr>
          <w:rFonts w:cs="B Nazanin" w:hint="cs"/>
          <w:b/>
          <w:bCs/>
          <w:rtl/>
        </w:rPr>
        <w:t xml:space="preserve"> </w:t>
      </w:r>
      <w:r w:rsidR="00C91AB3">
        <w:rPr>
          <w:rFonts w:cs="B Nazanin" w:hint="cs"/>
          <w:b/>
          <w:bCs/>
          <w:rtl/>
        </w:rPr>
        <w:t xml:space="preserve">دکتر </w:t>
      </w:r>
      <w:r w:rsidR="006C78DA">
        <w:rPr>
          <w:rFonts w:cs="B Nazanin" w:hint="cs"/>
          <w:b/>
          <w:bCs/>
          <w:rtl/>
        </w:rPr>
        <w:t>مهدی دوستی</w:t>
      </w:r>
    </w:p>
    <w:p w14:paraId="7BAE77CD" w14:textId="7D3A0C54" w:rsidR="00A712C9" w:rsidRDefault="00C916B9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971E16" w:rsidRPr="00971E16">
        <w:rPr>
          <w:rFonts w:cs="B Nazanin" w:hint="cs"/>
          <w:b/>
          <w:bCs/>
          <w:rtl/>
        </w:rPr>
        <w:t xml:space="preserve">دکتر </w:t>
      </w:r>
      <w:r w:rsidR="00136C3F">
        <w:rPr>
          <w:rFonts w:cs="B Nazanin" w:hint="cs"/>
          <w:b/>
          <w:bCs/>
          <w:rtl/>
        </w:rPr>
        <w:t xml:space="preserve">رضا </w:t>
      </w:r>
      <w:r w:rsidR="00971E16" w:rsidRPr="00971E16">
        <w:rPr>
          <w:rFonts w:cs="B Nazanin" w:hint="cs"/>
          <w:b/>
          <w:bCs/>
          <w:rtl/>
        </w:rPr>
        <w:t>محجوب</w:t>
      </w:r>
    </w:p>
    <w:p w14:paraId="6F36DD92" w14:textId="19236636" w:rsidR="00C941AB" w:rsidRPr="00B51384" w:rsidRDefault="00C941AB" w:rsidP="00962568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lastRenderedPageBreak/>
        <w:t>نام و نام خانوادگی مدیر گروه:</w:t>
      </w:r>
      <w:r w:rsidR="006C78DA">
        <w:rPr>
          <w:rFonts w:cs="B Nazanin" w:hint="cs"/>
          <w:b/>
          <w:bCs/>
          <w:rtl/>
        </w:rPr>
        <w:t xml:space="preserve"> </w:t>
      </w:r>
      <w:r w:rsidR="00962568">
        <w:rPr>
          <w:rFonts w:cs="B Nazanin" w:hint="cs"/>
          <w:b/>
          <w:bCs/>
          <w:rtl/>
        </w:rPr>
        <w:t>دکتر کتایون درخشنده</w:t>
      </w:r>
      <w:r w:rsidR="00C91AB3">
        <w:rPr>
          <w:rFonts w:cs="B Nazanin" w:hint="cs"/>
          <w:b/>
          <w:bCs/>
          <w:rtl/>
        </w:rPr>
        <w:t xml:space="preserve"> </w:t>
      </w:r>
      <w:r w:rsidRPr="00B51384">
        <w:rPr>
          <w:rFonts w:cs="B Nazanin" w:hint="cs"/>
          <w:b/>
          <w:bCs/>
          <w:rtl/>
        </w:rPr>
        <w:tab/>
      </w:r>
    </w:p>
    <w:p w14:paraId="26DF0BAC" w14:textId="0676DCD1" w:rsidR="00C941AB" w:rsidRPr="0000477B" w:rsidRDefault="00C941AB" w:rsidP="00962568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962568">
        <w:rPr>
          <w:rFonts w:cs="B Nazanin"/>
          <w:b/>
          <w:bCs/>
        </w:rPr>
        <w:sym w:font="Wingdings 2" w:char="F052"/>
      </w:r>
      <w:r w:rsidR="00F54647">
        <w:rPr>
          <w:rFonts w:cs="B Nazanin" w:hint="cs"/>
          <w:rtl/>
        </w:rPr>
        <w:t xml:space="preserve"> </w:t>
      </w:r>
      <w:r w:rsidRPr="00971E16">
        <w:rPr>
          <w:rFonts w:cs="B Nazanin" w:hint="cs"/>
          <w:rtl/>
        </w:rPr>
        <w:t xml:space="preserve">نظري    </w:t>
      </w:r>
      <w:r w:rsidR="00962568" w:rsidRPr="00971E16">
        <w:rPr>
          <w:rFonts w:cs="B Nazanin" w:hint="cs"/>
          <w:rtl/>
        </w:rPr>
        <w:t>2</w:t>
      </w:r>
      <w:r w:rsidRPr="00971E16">
        <w:rPr>
          <w:rFonts w:cs="B Nazanin" w:hint="cs"/>
          <w:rtl/>
        </w:rPr>
        <w:t xml:space="preserve"> واحد،</w:t>
      </w:r>
      <w:r>
        <w:rPr>
          <w:rFonts w:cs="B Nazanin" w:hint="cs"/>
          <w:rtl/>
        </w:rPr>
        <w:t xml:space="preserve">        </w:t>
      </w:r>
      <w:r w:rsidR="00962568">
        <w:rPr>
          <w:rFonts w:cs="B Nazanin"/>
          <w:b/>
          <w:bCs/>
        </w:rPr>
        <w:sym w:font="Wingdings 2" w:char="F0A3"/>
      </w:r>
      <w:r w:rsidRPr="00962568">
        <w:rPr>
          <w:rFonts w:cs="B Nazanin" w:hint="cs"/>
          <w:rtl/>
        </w:rPr>
        <w:t xml:space="preserve">عملي    </w:t>
      </w:r>
      <w:r w:rsidR="006C78DA" w:rsidRPr="00962568">
        <w:rPr>
          <w:rFonts w:cs="B Nazanin" w:hint="cs"/>
          <w:rtl/>
        </w:rPr>
        <w:t xml:space="preserve"> </w:t>
      </w:r>
      <w:r w:rsidRPr="00962568">
        <w:rPr>
          <w:rFonts w:cs="B Nazanin" w:hint="cs"/>
          <w:rtl/>
        </w:rPr>
        <w:t>واحد</w:t>
      </w:r>
    </w:p>
    <w:p w14:paraId="55CF9309" w14:textId="18CB6BFF" w:rsidR="00C941AB" w:rsidRPr="00C80E2C" w:rsidRDefault="00C941AB" w:rsidP="00B8231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>رشته و مقطع تحصیلی دانشجو:</w:t>
      </w:r>
      <w:r w:rsidRPr="005D0498">
        <w:rPr>
          <w:rFonts w:cs="B Nazanin" w:hint="cs"/>
          <w:rtl/>
        </w:rPr>
        <w:t>.</w:t>
      </w:r>
      <w:r w:rsidR="00F54647">
        <w:rPr>
          <w:rFonts w:cs="B Nazanin" w:hint="cs"/>
          <w:rtl/>
        </w:rPr>
        <w:t xml:space="preserve"> </w:t>
      </w:r>
      <w:r w:rsidR="006C78DA">
        <w:rPr>
          <w:rFonts w:cs="B Nazanin" w:hint="cs"/>
          <w:b/>
          <w:bCs/>
          <w:rtl/>
        </w:rPr>
        <w:t>داروسازی عمومی</w:t>
      </w:r>
    </w:p>
    <w:p w14:paraId="17489A09" w14:textId="4F4350BF" w:rsidR="00C941AB" w:rsidRPr="00C80E2C" w:rsidRDefault="00C941AB" w:rsidP="00962568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</w:t>
      </w:r>
      <w:r w:rsidR="00045592">
        <w:rPr>
          <w:rFonts w:cs="B Nazanin"/>
          <w:rtl/>
        </w:rPr>
        <w:softHyphen/>
      </w:r>
      <w:r>
        <w:rPr>
          <w:rFonts w:cs="B Nazanin" w:hint="cs"/>
          <w:rtl/>
        </w:rPr>
        <w:t>سال</w:t>
      </w:r>
      <w:r w:rsidRPr="00C80E2C">
        <w:rPr>
          <w:rFonts w:cs="B Nazanin" w:hint="cs"/>
          <w:rtl/>
        </w:rPr>
        <w:t xml:space="preserve"> </w:t>
      </w:r>
      <w:r w:rsidR="00650304">
        <w:rPr>
          <w:rFonts w:cs="B Nazanin" w:hint="cs"/>
          <w:rtl/>
        </w:rPr>
        <w:t>دوم سال</w:t>
      </w:r>
      <w:r w:rsidR="00650304">
        <w:rPr>
          <w:rFonts w:cs="B Nazanin"/>
          <w:rtl/>
        </w:rPr>
        <w:softHyphen/>
      </w:r>
      <w:r w:rsidR="00650304">
        <w:rPr>
          <w:rFonts w:cs="B Nazanin" w:hint="cs"/>
          <w:rtl/>
        </w:rPr>
        <w:t xml:space="preserve">تحصیلی </w:t>
      </w:r>
      <w:r w:rsidR="006C78DA">
        <w:rPr>
          <w:rFonts w:cs="B Nazanin" w:hint="cs"/>
          <w:rtl/>
        </w:rPr>
        <w:t>140</w:t>
      </w:r>
      <w:r w:rsidR="00962568">
        <w:rPr>
          <w:rFonts w:cs="B Nazanin" w:hint="cs"/>
          <w:rtl/>
        </w:rPr>
        <w:t>4</w:t>
      </w:r>
      <w:r w:rsidR="00650304">
        <w:rPr>
          <w:rFonts w:cs="B Nazanin" w:hint="cs"/>
          <w:rtl/>
        </w:rPr>
        <w:t>-</w:t>
      </w:r>
      <w:r w:rsidR="006C78DA">
        <w:rPr>
          <w:rFonts w:cs="B Nazanin" w:hint="cs"/>
          <w:rtl/>
        </w:rPr>
        <w:t>140</w:t>
      </w:r>
      <w:r w:rsidR="00962568">
        <w:rPr>
          <w:rFonts w:cs="B Nazanin" w:hint="cs"/>
          <w:rtl/>
        </w:rPr>
        <w:t>5</w:t>
      </w:r>
    </w:p>
    <w:p w14:paraId="574A15F9" w14:textId="77777777" w:rsidR="00F12076" w:rsidRDefault="00C941AB" w:rsidP="00F54647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F54647" w:rsidRPr="00F54647">
        <w:rPr>
          <w:rFonts w:cs="B Nazanin" w:hint="cs"/>
          <w:rtl/>
        </w:rPr>
        <w:t>دانشکده</w:t>
      </w:r>
      <w:r w:rsidR="00F54647" w:rsidRPr="00F54647">
        <w:rPr>
          <w:rFonts w:cs="B Nazanin"/>
          <w:rtl/>
        </w:rPr>
        <w:t xml:space="preserve"> </w:t>
      </w:r>
      <w:r w:rsidR="00F54647" w:rsidRPr="00F54647">
        <w:rPr>
          <w:rFonts w:cs="B Nazanin" w:hint="cs"/>
          <w:rtl/>
        </w:rPr>
        <w:t>داروسازی</w:t>
      </w:r>
    </w:p>
    <w:p w14:paraId="5039CEF8" w14:textId="77777777"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843"/>
        <w:gridCol w:w="927"/>
        <w:gridCol w:w="1593"/>
        <w:gridCol w:w="4781"/>
        <w:gridCol w:w="976"/>
        <w:gridCol w:w="1339"/>
        <w:gridCol w:w="912"/>
        <w:gridCol w:w="1202"/>
        <w:gridCol w:w="1375"/>
      </w:tblGrid>
      <w:tr w:rsidR="00D70AC5" w:rsidRPr="00D54C9A" w14:paraId="2A44DA50" w14:textId="77777777" w:rsidTr="0003307D">
        <w:trPr>
          <w:cantSplit/>
          <w:trHeight w:val="1134"/>
        </w:trPr>
        <w:tc>
          <w:tcPr>
            <w:tcW w:w="302" w:type="pct"/>
            <w:textDirection w:val="tbRl"/>
            <w:vAlign w:val="center"/>
          </w:tcPr>
          <w:p w14:paraId="54C5CDF1" w14:textId="77777777" w:rsidR="00C916B9" w:rsidRPr="00D54C9A" w:rsidRDefault="00C916B9" w:rsidP="00AE5B11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332" w:type="pct"/>
            <w:vAlign w:val="center"/>
          </w:tcPr>
          <w:p w14:paraId="437A8C30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571" w:type="pct"/>
            <w:vAlign w:val="center"/>
          </w:tcPr>
          <w:p w14:paraId="4F60EE05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714" w:type="pct"/>
            <w:vAlign w:val="center"/>
          </w:tcPr>
          <w:p w14:paraId="549814D3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350" w:type="pct"/>
            <w:vAlign w:val="center"/>
          </w:tcPr>
          <w:p w14:paraId="6963C8C7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80" w:type="pct"/>
            <w:vAlign w:val="center"/>
          </w:tcPr>
          <w:p w14:paraId="341A6A3D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327" w:type="pct"/>
            <w:vAlign w:val="center"/>
          </w:tcPr>
          <w:p w14:paraId="746A67DF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مدت زمان</w:t>
            </w:r>
          </w:p>
        </w:tc>
        <w:tc>
          <w:tcPr>
            <w:tcW w:w="431" w:type="pct"/>
            <w:vAlign w:val="center"/>
          </w:tcPr>
          <w:p w14:paraId="311FBB51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وسایل کمک آموزشی</w:t>
            </w:r>
          </w:p>
        </w:tc>
        <w:tc>
          <w:tcPr>
            <w:tcW w:w="493" w:type="pct"/>
            <w:vAlign w:val="center"/>
          </w:tcPr>
          <w:p w14:paraId="2961DC15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425B30" w14:paraId="7F62F117" w14:textId="77777777" w:rsidTr="0003307D">
        <w:tc>
          <w:tcPr>
            <w:tcW w:w="302" w:type="pct"/>
            <w:vAlign w:val="center"/>
          </w:tcPr>
          <w:p w14:paraId="2E77E9E2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1</w:t>
            </w:r>
          </w:p>
        </w:tc>
        <w:tc>
          <w:tcPr>
            <w:tcW w:w="332" w:type="pct"/>
            <w:vAlign w:val="center"/>
          </w:tcPr>
          <w:p w14:paraId="49544D21" w14:textId="42398A1F" w:rsidR="00425B30" w:rsidRPr="003E4D4C" w:rsidRDefault="00425B30" w:rsidP="00971E1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="00971E16">
              <w:rPr>
                <w:rFonts w:cs="B Nazanin" w:hint="cs"/>
                <w:rtl/>
              </w:rPr>
              <w:t>01</w:t>
            </w:r>
            <w:r>
              <w:rPr>
                <w:rFonts w:cs="B Nazanin" w:hint="cs"/>
                <w:rtl/>
              </w:rPr>
              <w:t>/</w:t>
            </w:r>
            <w:r w:rsidR="0003307D">
              <w:rPr>
                <w:rFonts w:cs="B Nazanin" w:hint="cs"/>
                <w:rtl/>
              </w:rPr>
              <w:t>0</w:t>
            </w:r>
            <w:r w:rsidR="00971E16">
              <w:rPr>
                <w:rFonts w:cs="B Nazanin" w:hint="cs"/>
                <w:rtl/>
              </w:rPr>
              <w:t>2</w:t>
            </w:r>
            <w:r>
              <w:rPr>
                <w:rFonts w:cs="B Nazanin" w:hint="cs"/>
                <w:rtl/>
              </w:rPr>
              <w:t>/</w:t>
            </w:r>
            <w:r w:rsidR="0003307D">
              <w:rPr>
                <w:rFonts w:cs="B Nazanin" w:hint="cs"/>
                <w:rtl/>
              </w:rPr>
              <w:t>0</w:t>
            </w:r>
            <w:r w:rsidR="00971E16">
              <w:rPr>
                <w:rFonts w:cs="B Nazanin" w:hint="cs"/>
                <w:rtl/>
              </w:rPr>
              <w:t>5</w:t>
            </w:r>
          </w:p>
        </w:tc>
        <w:tc>
          <w:tcPr>
            <w:tcW w:w="571" w:type="pct"/>
            <w:vAlign w:val="center"/>
          </w:tcPr>
          <w:p w14:paraId="421FD683" w14:textId="07009C05" w:rsidR="00425B30" w:rsidRPr="003E4D4C" w:rsidRDefault="00962568" w:rsidP="00425B3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محاسبات دارویی</w:t>
            </w:r>
            <w:r w:rsidR="0003307D">
              <w:rPr>
                <w:rFonts w:cs="B Nazanin" w:hint="cs"/>
                <w:rtl/>
              </w:rPr>
              <w:t xml:space="preserve"> </w:t>
            </w:r>
            <w:r w:rsidR="00C91AB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714" w:type="pct"/>
            <w:vAlign w:val="center"/>
          </w:tcPr>
          <w:p w14:paraId="5A752C2A" w14:textId="77777777" w:rsidR="00425B30" w:rsidRDefault="00425B30" w:rsidP="00425B30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 پایان این مبحث، دانشجو بایستی بتواند:</w:t>
            </w:r>
          </w:p>
          <w:p w14:paraId="739DABE9" w14:textId="5E07586D" w:rsidR="0003307D" w:rsidRDefault="000D6839" w:rsidP="00136C3F">
            <w:pPr>
              <w:ind w:left="283" w:hanging="28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="0077398D">
              <w:rPr>
                <w:rFonts w:cs="B Nazanin" w:hint="cs"/>
                <w:rtl/>
              </w:rPr>
              <w:t>نحوه نوشتن</w:t>
            </w:r>
            <w:r w:rsidR="00127010">
              <w:rPr>
                <w:rFonts w:cs="B Nazanin" w:hint="cs"/>
                <w:rtl/>
              </w:rPr>
              <w:t xml:space="preserve"> و خواندن انواع</w:t>
            </w:r>
            <w:r w:rsidR="0077398D">
              <w:rPr>
                <w:rFonts w:cs="B Nazanin" w:hint="cs"/>
                <w:rtl/>
              </w:rPr>
              <w:t xml:space="preserve"> </w:t>
            </w:r>
            <w:r w:rsidR="002E3395">
              <w:rPr>
                <w:rFonts w:cs="B Nazanin" w:hint="cs"/>
                <w:rtl/>
              </w:rPr>
              <w:t>اعداد رومی و تبدیل آن</w:t>
            </w:r>
            <w:r w:rsidR="002E3395">
              <w:rPr>
                <w:rFonts w:cs="B Nazanin"/>
                <w:rtl/>
              </w:rPr>
              <w:softHyphen/>
            </w:r>
            <w:r w:rsidR="002E3395">
              <w:rPr>
                <w:rFonts w:cs="B Nazanin" w:hint="cs"/>
                <w:rtl/>
              </w:rPr>
              <w:t xml:space="preserve">ها </w:t>
            </w:r>
            <w:r w:rsidR="0077398D">
              <w:rPr>
                <w:rFonts w:cs="B Nazanin" w:hint="cs"/>
                <w:rtl/>
              </w:rPr>
              <w:t>ب</w:t>
            </w:r>
            <w:r w:rsidR="002E3395">
              <w:rPr>
                <w:rFonts w:cs="B Nazanin" w:hint="cs"/>
                <w:rtl/>
              </w:rPr>
              <w:t xml:space="preserve">ه اعداد فارسی و همچنین </w:t>
            </w:r>
            <w:r w:rsidR="0077398D">
              <w:rPr>
                <w:rFonts w:cs="B Nazanin" w:hint="cs"/>
                <w:rtl/>
              </w:rPr>
              <w:t>تبدیل اعداد فارسی به اعداد رومی</w:t>
            </w:r>
            <w:r w:rsidR="001D661C">
              <w:rPr>
                <w:rFonts w:cs="B Nazanin" w:hint="cs"/>
                <w:rtl/>
              </w:rPr>
              <w:t xml:space="preserve"> را بیان کند</w:t>
            </w:r>
            <w:r w:rsidR="0077398D">
              <w:rPr>
                <w:rFonts w:cs="B Nazanin" w:hint="cs"/>
                <w:rtl/>
              </w:rPr>
              <w:t>.</w:t>
            </w:r>
          </w:p>
          <w:p w14:paraId="050DEF8C" w14:textId="2C362E62" w:rsidR="000D6839" w:rsidRDefault="000D6839" w:rsidP="00136C3F">
            <w:pPr>
              <w:ind w:left="283" w:hanging="28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="001D661C">
              <w:rPr>
                <w:rFonts w:cs="B Nazanin" w:hint="cs"/>
                <w:rtl/>
              </w:rPr>
              <w:t xml:space="preserve">چگونگی </w:t>
            </w:r>
            <w:r w:rsidR="00127010">
              <w:rPr>
                <w:rFonts w:cs="B Nazanin" w:hint="cs"/>
                <w:rtl/>
              </w:rPr>
              <w:t>محاسبات درصدهای انواع محلول</w:t>
            </w:r>
            <w:r w:rsidR="00127010">
              <w:rPr>
                <w:rFonts w:cs="B Nazanin"/>
                <w:rtl/>
              </w:rPr>
              <w:softHyphen/>
            </w:r>
            <w:r w:rsidR="00127010">
              <w:rPr>
                <w:rFonts w:cs="B Nazanin" w:hint="cs"/>
                <w:rtl/>
              </w:rPr>
              <w:t>ها و سوسپانسیون</w:t>
            </w:r>
            <w:r w:rsidR="00127010">
              <w:rPr>
                <w:rFonts w:cs="B Nazanin"/>
                <w:rtl/>
              </w:rPr>
              <w:softHyphen/>
            </w:r>
            <w:r w:rsidR="00127010">
              <w:rPr>
                <w:rFonts w:cs="B Nazanin" w:hint="cs"/>
                <w:rtl/>
              </w:rPr>
              <w:t>ها</w:t>
            </w:r>
            <w:r w:rsidR="001D661C">
              <w:rPr>
                <w:rFonts w:cs="B Nazanin" w:hint="cs"/>
                <w:rtl/>
              </w:rPr>
              <w:t xml:space="preserve"> را بیان کند</w:t>
            </w:r>
            <w:r w:rsidR="00127010">
              <w:rPr>
                <w:rFonts w:cs="B Nazanin" w:hint="cs"/>
                <w:rtl/>
              </w:rPr>
              <w:t>.</w:t>
            </w:r>
          </w:p>
          <w:p w14:paraId="7EBA96A3" w14:textId="640A2122" w:rsidR="000D6839" w:rsidRDefault="000D6839" w:rsidP="00136C3F">
            <w:pPr>
              <w:ind w:left="283" w:hanging="28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3- </w:t>
            </w:r>
            <w:r w:rsidR="001D661C">
              <w:rPr>
                <w:rFonts w:cs="B Nazanin" w:hint="cs"/>
                <w:rtl/>
              </w:rPr>
              <w:t>محلول</w:t>
            </w:r>
            <w:r w:rsidR="001D661C">
              <w:rPr>
                <w:rFonts w:cs="B Nazanin"/>
                <w:rtl/>
              </w:rPr>
              <w:softHyphen/>
            </w:r>
            <w:r w:rsidR="001D661C">
              <w:rPr>
                <w:rFonts w:cs="B Nazanin" w:hint="cs"/>
                <w:rtl/>
              </w:rPr>
              <w:t>سازی با حجم و درصد مشخص را از دو محلول با درصد-های متفاوت را شرح دهد</w:t>
            </w:r>
            <w:r>
              <w:rPr>
                <w:rFonts w:cs="B Nazanin" w:hint="cs"/>
                <w:rtl/>
              </w:rPr>
              <w:t>.</w:t>
            </w:r>
          </w:p>
          <w:p w14:paraId="312DA275" w14:textId="77777777" w:rsidR="000D6839" w:rsidRDefault="000D6839" w:rsidP="00136C3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4-</w:t>
            </w:r>
            <w:r w:rsidR="0003307D" w:rsidRPr="0003307D">
              <w:rPr>
                <w:rFonts w:cs="B Nazanin"/>
                <w:rtl/>
              </w:rPr>
              <w:t xml:space="preserve"> </w:t>
            </w:r>
            <w:r w:rsidR="00962D6C">
              <w:rPr>
                <w:rFonts w:cs="B Nazanin" w:hint="cs"/>
                <w:rtl/>
              </w:rPr>
              <w:t>چگونگی استفاده از چگالی در محلول</w:t>
            </w:r>
            <w:r w:rsidR="00962D6C">
              <w:rPr>
                <w:rFonts w:cs="B Nazanin"/>
                <w:rtl/>
              </w:rPr>
              <w:softHyphen/>
            </w:r>
            <w:r w:rsidR="00962D6C">
              <w:rPr>
                <w:rFonts w:cs="B Nazanin" w:hint="cs"/>
                <w:rtl/>
              </w:rPr>
              <w:t>سازی مایع در مایع یا جامد در جامد را توضیح دهد.</w:t>
            </w:r>
          </w:p>
          <w:p w14:paraId="1A1EA567" w14:textId="769E4799" w:rsidR="00136C3F" w:rsidRPr="003E4D4C" w:rsidRDefault="00136C3F" w:rsidP="00136C3F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350" w:type="pct"/>
            <w:vAlign w:val="center"/>
          </w:tcPr>
          <w:p w14:paraId="24BC28A7" w14:textId="77777777" w:rsidR="00425B30" w:rsidRDefault="00425B30" w:rsidP="00425B30">
            <w:pPr>
              <w:jc w:val="center"/>
            </w:pPr>
            <w:r w:rsidRPr="006C6A93">
              <w:rPr>
                <w:rFonts w:cs="B Nazanin" w:hint="cs"/>
                <w:rtl/>
              </w:rPr>
              <w:t>شناختی</w:t>
            </w:r>
          </w:p>
        </w:tc>
        <w:tc>
          <w:tcPr>
            <w:tcW w:w="480" w:type="pct"/>
            <w:vAlign w:val="center"/>
          </w:tcPr>
          <w:p w14:paraId="6170460A" w14:textId="77777777" w:rsidR="00425B30" w:rsidRPr="003E4D4C" w:rsidRDefault="00425B30" w:rsidP="00536A9A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</w:p>
        </w:tc>
        <w:tc>
          <w:tcPr>
            <w:tcW w:w="327" w:type="pct"/>
            <w:vAlign w:val="center"/>
          </w:tcPr>
          <w:p w14:paraId="2B3BD064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1" w:type="pct"/>
            <w:vAlign w:val="center"/>
          </w:tcPr>
          <w:p w14:paraId="30B64F3E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493" w:type="pct"/>
            <w:vAlign w:val="center"/>
          </w:tcPr>
          <w:p w14:paraId="5D0AB8DD" w14:textId="77777777" w:rsidR="00425B30" w:rsidRDefault="00045592" w:rsidP="00425B30">
            <w:pPr>
              <w:jc w:val="center"/>
            </w:pPr>
            <w:r>
              <w:rPr>
                <w:rFonts w:cs="B Nazanin" w:hint="cs"/>
                <w:rtl/>
              </w:rPr>
              <w:t>پرسش و پاسخ</w:t>
            </w:r>
          </w:p>
        </w:tc>
      </w:tr>
      <w:tr w:rsidR="0003307D" w14:paraId="21F1403A" w14:textId="77777777" w:rsidTr="0003307D">
        <w:tc>
          <w:tcPr>
            <w:tcW w:w="302" w:type="pct"/>
            <w:vAlign w:val="center"/>
          </w:tcPr>
          <w:p w14:paraId="11C7F466" w14:textId="77777777" w:rsidR="0003307D" w:rsidRPr="003E4D4C" w:rsidRDefault="0003307D" w:rsidP="0003307D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lastRenderedPageBreak/>
              <w:t>2</w:t>
            </w:r>
          </w:p>
        </w:tc>
        <w:tc>
          <w:tcPr>
            <w:tcW w:w="332" w:type="pct"/>
            <w:vAlign w:val="center"/>
          </w:tcPr>
          <w:p w14:paraId="3EF7960A" w14:textId="18F65961" w:rsidR="0003307D" w:rsidRPr="003E4D4C" w:rsidRDefault="0003307D" w:rsidP="00971E1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</w:t>
            </w:r>
            <w:r w:rsidR="00971E16">
              <w:rPr>
                <w:rFonts w:cs="B Nazanin" w:hint="cs"/>
                <w:rtl/>
              </w:rPr>
              <w:t>8</w:t>
            </w:r>
            <w:r>
              <w:rPr>
                <w:rFonts w:cs="B Nazanin" w:hint="cs"/>
                <w:rtl/>
              </w:rPr>
              <w:t>/</w:t>
            </w:r>
            <w:r w:rsidR="00971E16">
              <w:rPr>
                <w:rFonts w:cs="B Nazanin" w:hint="cs"/>
                <w:rtl/>
              </w:rPr>
              <w:t>02</w:t>
            </w:r>
            <w:r>
              <w:rPr>
                <w:rFonts w:cs="B Nazanin" w:hint="cs"/>
                <w:rtl/>
              </w:rPr>
              <w:t>/0</w:t>
            </w:r>
            <w:r w:rsidR="00971E16">
              <w:rPr>
                <w:rFonts w:cs="B Nazanin" w:hint="cs"/>
                <w:rtl/>
              </w:rPr>
              <w:t>5</w:t>
            </w:r>
          </w:p>
        </w:tc>
        <w:tc>
          <w:tcPr>
            <w:tcW w:w="571" w:type="pct"/>
            <w:vAlign w:val="center"/>
          </w:tcPr>
          <w:p w14:paraId="3B43E52F" w14:textId="6F37ACA1" w:rsidR="0003307D" w:rsidRPr="003E4D4C" w:rsidRDefault="00962568" w:rsidP="0003307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محاسبات </w:t>
            </w:r>
            <w:r w:rsidR="0003307D">
              <w:rPr>
                <w:rFonts w:cs="B Nazanin" w:hint="cs"/>
                <w:rtl/>
              </w:rPr>
              <w:t xml:space="preserve">دارویی  </w:t>
            </w:r>
          </w:p>
        </w:tc>
        <w:tc>
          <w:tcPr>
            <w:tcW w:w="1714" w:type="pct"/>
            <w:vAlign w:val="center"/>
          </w:tcPr>
          <w:p w14:paraId="36BC16F7" w14:textId="77777777" w:rsidR="0003307D" w:rsidRDefault="0003307D" w:rsidP="0003307D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 پایان این مبحث، دانشجو بایستی بتواند:</w:t>
            </w:r>
          </w:p>
          <w:p w14:paraId="69931950" w14:textId="65DD338F" w:rsidR="0003307D" w:rsidRDefault="002651A0" w:rsidP="00136C3F">
            <w:pPr>
              <w:ind w:left="283" w:hanging="28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مفهوم </w:t>
            </w:r>
            <w:r w:rsidR="00D00520">
              <w:rPr>
                <w:rFonts w:cs="B Nazanin" w:hint="cs"/>
                <w:rtl/>
              </w:rPr>
              <w:t xml:space="preserve">قدرت نسبی را به عنوان روشی برای </w:t>
            </w:r>
            <w:r w:rsidR="00481680">
              <w:rPr>
                <w:rFonts w:cs="B Nazanin" w:hint="cs"/>
                <w:rtl/>
              </w:rPr>
              <w:t xml:space="preserve">بیان غلظت محلول </w:t>
            </w:r>
            <w:r>
              <w:rPr>
                <w:rFonts w:cs="B Nazanin" w:hint="cs"/>
                <w:rtl/>
              </w:rPr>
              <w:t>شرح دهد.</w:t>
            </w:r>
          </w:p>
          <w:p w14:paraId="45A86A2C" w14:textId="11EE1FF7" w:rsidR="002651A0" w:rsidRDefault="004F2C1B" w:rsidP="00136C3F">
            <w:pPr>
              <w:ind w:left="283" w:hanging="283"/>
              <w:jc w:val="both"/>
              <w:rPr>
                <w:rtl/>
              </w:rPr>
            </w:pPr>
            <w:r>
              <w:rPr>
                <w:rFonts w:cs="B Nazanin" w:hint="cs"/>
                <w:rtl/>
              </w:rPr>
              <w:t>2- چگونگی</w:t>
            </w:r>
            <w:r w:rsidR="002651A0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حل مسائل و محلول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سازی محلول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 xml:space="preserve">های بسیار رقیق </w:t>
            </w:r>
            <w:r w:rsidR="002651A0">
              <w:rPr>
                <w:rFonts w:cs="B Nazanin" w:hint="cs"/>
                <w:rtl/>
              </w:rPr>
              <w:t xml:space="preserve">را </w:t>
            </w:r>
            <w:r>
              <w:rPr>
                <w:rFonts w:cs="B Nazanin" w:hint="cs"/>
                <w:rtl/>
              </w:rPr>
              <w:t xml:space="preserve">توضیح و </w:t>
            </w:r>
            <w:r w:rsidR="002651A0">
              <w:rPr>
                <w:rFonts w:cs="B Nazanin" w:hint="cs"/>
                <w:rtl/>
              </w:rPr>
              <w:t>شرح دهد</w:t>
            </w:r>
            <w:r w:rsidR="009727E1">
              <w:rPr>
                <w:rFonts w:hint="cs"/>
                <w:rtl/>
              </w:rPr>
              <w:t>.</w:t>
            </w:r>
          </w:p>
          <w:p w14:paraId="1CAB9430" w14:textId="242D3698" w:rsidR="009727E1" w:rsidRDefault="009727E1" w:rsidP="00136C3F">
            <w:pPr>
              <w:ind w:left="283" w:hanging="283"/>
              <w:jc w:val="both"/>
              <w:rPr>
                <w:rFonts w:cs="B Nazanin"/>
                <w:rtl/>
              </w:rPr>
            </w:pPr>
            <w:r w:rsidRPr="009727E1">
              <w:rPr>
                <w:rFonts w:cs="B Nazanin" w:hint="cs"/>
                <w:rtl/>
              </w:rPr>
              <w:t xml:space="preserve">3- </w:t>
            </w:r>
            <w:r w:rsidR="00654D07">
              <w:rPr>
                <w:rFonts w:cs="B Nazanin" w:hint="cs"/>
                <w:rtl/>
              </w:rPr>
              <w:t>نحوه تبدیل حجم با یکای میلی</w:t>
            </w:r>
            <w:r w:rsidR="00654D07">
              <w:rPr>
                <w:rFonts w:cs="B Nazanin"/>
                <w:rtl/>
              </w:rPr>
              <w:softHyphen/>
            </w:r>
            <w:r w:rsidR="00654D07">
              <w:rPr>
                <w:rFonts w:cs="B Nazanin" w:hint="cs"/>
                <w:rtl/>
              </w:rPr>
              <w:t>لی</w:t>
            </w:r>
            <w:r w:rsidR="00481680">
              <w:rPr>
                <w:rFonts w:cs="B Nazanin" w:hint="cs"/>
                <w:rtl/>
              </w:rPr>
              <w:t xml:space="preserve">تر یا یکاهای دیگر را به قطره </w:t>
            </w:r>
            <w:r w:rsidR="00654D07">
              <w:rPr>
                <w:rFonts w:cs="B Nazanin" w:hint="cs"/>
                <w:rtl/>
              </w:rPr>
              <w:t>بیان کند</w:t>
            </w:r>
            <w:r w:rsidRPr="009727E1">
              <w:rPr>
                <w:rFonts w:cs="B Nazanin" w:hint="cs"/>
                <w:rtl/>
              </w:rPr>
              <w:t>.</w:t>
            </w:r>
          </w:p>
          <w:p w14:paraId="6E37BF53" w14:textId="1B96F575" w:rsidR="00C73071" w:rsidRPr="001257BC" w:rsidRDefault="00C73071" w:rsidP="00136C3F">
            <w:pPr>
              <w:ind w:left="283" w:hanging="28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4- نحوه محاسبه دوز مورد نیاز برای کودکان را باید برحسب وزن و سن آن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 xml:space="preserve">ها </w:t>
            </w:r>
            <w:r w:rsidR="00481680">
              <w:rPr>
                <w:rFonts w:cs="B Nazanin" w:hint="cs"/>
                <w:rtl/>
              </w:rPr>
              <w:t>در هر روز</w:t>
            </w:r>
            <w:r>
              <w:rPr>
                <w:rFonts w:cs="B Nazanin" w:hint="cs"/>
                <w:rtl/>
              </w:rPr>
              <w:t xml:space="preserve"> </w:t>
            </w:r>
            <w:r w:rsidR="001257BC">
              <w:rPr>
                <w:rFonts w:cs="B Nazanin" w:hint="cs"/>
                <w:rtl/>
              </w:rPr>
              <w:t>بیان کند.</w:t>
            </w:r>
          </w:p>
        </w:tc>
        <w:tc>
          <w:tcPr>
            <w:tcW w:w="350" w:type="pct"/>
            <w:vAlign w:val="center"/>
          </w:tcPr>
          <w:p w14:paraId="6BB3CE42" w14:textId="77777777" w:rsidR="0003307D" w:rsidRDefault="0003307D" w:rsidP="0003307D">
            <w:pPr>
              <w:jc w:val="center"/>
            </w:pPr>
            <w:r w:rsidRPr="006C6A93">
              <w:rPr>
                <w:rFonts w:cs="B Nazanin" w:hint="cs"/>
                <w:rtl/>
              </w:rPr>
              <w:t>شناختی</w:t>
            </w:r>
          </w:p>
        </w:tc>
        <w:tc>
          <w:tcPr>
            <w:tcW w:w="480" w:type="pct"/>
            <w:vAlign w:val="center"/>
          </w:tcPr>
          <w:p w14:paraId="6BFCA499" w14:textId="77777777" w:rsidR="0003307D" w:rsidRPr="003E4D4C" w:rsidRDefault="0003307D" w:rsidP="0003307D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</w:p>
        </w:tc>
        <w:tc>
          <w:tcPr>
            <w:tcW w:w="327" w:type="pct"/>
            <w:vAlign w:val="center"/>
          </w:tcPr>
          <w:p w14:paraId="56436DB4" w14:textId="77777777" w:rsidR="0003307D" w:rsidRPr="003E4D4C" w:rsidRDefault="0003307D" w:rsidP="0003307D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1" w:type="pct"/>
            <w:vAlign w:val="center"/>
          </w:tcPr>
          <w:p w14:paraId="73D4706C" w14:textId="77777777" w:rsidR="0003307D" w:rsidRPr="003E4D4C" w:rsidRDefault="0003307D" w:rsidP="0003307D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493" w:type="pct"/>
            <w:vAlign w:val="center"/>
          </w:tcPr>
          <w:p w14:paraId="37E9DDDD" w14:textId="77777777" w:rsidR="0003307D" w:rsidRDefault="0003307D" w:rsidP="0003307D">
            <w:pPr>
              <w:jc w:val="center"/>
            </w:pPr>
            <w:r>
              <w:rPr>
                <w:rFonts w:cs="B Nazanin" w:hint="cs"/>
                <w:rtl/>
              </w:rPr>
              <w:t>پرسش و پاسخ</w:t>
            </w:r>
          </w:p>
        </w:tc>
      </w:tr>
      <w:tr w:rsidR="0003307D" w14:paraId="75AC5F3B" w14:textId="77777777" w:rsidTr="00971E16">
        <w:tc>
          <w:tcPr>
            <w:tcW w:w="302" w:type="pct"/>
            <w:vAlign w:val="center"/>
          </w:tcPr>
          <w:p w14:paraId="3F39BBD9" w14:textId="77777777" w:rsidR="0003307D" w:rsidRPr="003E4D4C" w:rsidRDefault="0003307D" w:rsidP="0003307D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3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24E85850" w14:textId="350F3369" w:rsidR="0003307D" w:rsidRPr="003E4D4C" w:rsidRDefault="00971E16" w:rsidP="0003307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15/02/05</w:t>
            </w:r>
          </w:p>
        </w:tc>
        <w:tc>
          <w:tcPr>
            <w:tcW w:w="571" w:type="pct"/>
            <w:vAlign w:val="center"/>
          </w:tcPr>
          <w:p w14:paraId="0090BECC" w14:textId="6B11CFC3" w:rsidR="0003307D" w:rsidRPr="003E4D4C" w:rsidRDefault="00962568" w:rsidP="0003307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محاسبات </w:t>
            </w:r>
            <w:r w:rsidR="0003307D">
              <w:rPr>
                <w:rFonts w:cs="B Nazanin" w:hint="cs"/>
                <w:rtl/>
              </w:rPr>
              <w:t xml:space="preserve">دارویی  </w:t>
            </w:r>
          </w:p>
        </w:tc>
        <w:tc>
          <w:tcPr>
            <w:tcW w:w="1714" w:type="pct"/>
            <w:vAlign w:val="center"/>
          </w:tcPr>
          <w:p w14:paraId="4BF44165" w14:textId="77777777" w:rsidR="0003307D" w:rsidRDefault="0003307D" w:rsidP="0003307D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 پایان این مبحث، دانشجو بایستی بتواند:</w:t>
            </w:r>
          </w:p>
          <w:p w14:paraId="11174495" w14:textId="396BEB12" w:rsidR="0003307D" w:rsidRDefault="009727E1" w:rsidP="00136C3F">
            <w:pPr>
              <w:ind w:left="283" w:hanging="28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="001257BC">
              <w:rPr>
                <w:rFonts w:cs="B Nazanin" w:hint="cs"/>
                <w:rtl/>
              </w:rPr>
              <w:t xml:space="preserve">نحوه محاسبه دوز مورد نیاز برای کودکان </w:t>
            </w:r>
            <w:r w:rsidR="001257BC">
              <w:rPr>
                <w:rFonts w:cs="B Nazanin" w:hint="cs"/>
                <w:rtl/>
              </w:rPr>
              <w:t xml:space="preserve">و بیماران سرطانی </w:t>
            </w:r>
            <w:r w:rsidR="001257BC">
              <w:rPr>
                <w:rFonts w:cs="B Nazanin" w:hint="cs"/>
                <w:rtl/>
              </w:rPr>
              <w:t xml:space="preserve">را برحسب </w:t>
            </w:r>
            <w:r w:rsidR="001257BC">
              <w:rPr>
                <w:rFonts w:cs="B Nazanin" w:hint="cs"/>
                <w:rtl/>
              </w:rPr>
              <w:t>مساحت سطح بدن</w:t>
            </w:r>
            <w:r w:rsidR="001257BC">
              <w:rPr>
                <w:rFonts w:cs="B Nazanin" w:hint="cs"/>
                <w:rtl/>
              </w:rPr>
              <w:t xml:space="preserve"> آن</w:t>
            </w:r>
            <w:r w:rsidR="001257BC">
              <w:rPr>
                <w:rFonts w:cs="B Nazanin"/>
                <w:rtl/>
              </w:rPr>
              <w:softHyphen/>
            </w:r>
            <w:r w:rsidR="001257BC">
              <w:rPr>
                <w:rFonts w:cs="B Nazanin" w:hint="cs"/>
                <w:rtl/>
              </w:rPr>
              <w:t xml:space="preserve">ها در هر روز </w:t>
            </w:r>
            <w:r w:rsidR="00F00818">
              <w:rPr>
                <w:rFonts w:cs="B Nazanin" w:hint="cs"/>
                <w:rtl/>
              </w:rPr>
              <w:t>شرح دهند</w:t>
            </w:r>
            <w:r w:rsidR="001257BC">
              <w:rPr>
                <w:rFonts w:cs="B Nazanin" w:hint="cs"/>
                <w:rtl/>
              </w:rPr>
              <w:t>.</w:t>
            </w:r>
          </w:p>
          <w:p w14:paraId="1DEB1F19" w14:textId="2E132B7C" w:rsidR="00F00818" w:rsidRDefault="00F00818" w:rsidP="00136C3F">
            <w:pPr>
              <w:ind w:left="283" w:hanging="28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="00275A3C">
              <w:rPr>
                <w:rFonts w:cs="B Nazanin" w:hint="cs"/>
                <w:rtl/>
              </w:rPr>
              <w:t xml:space="preserve">چگونگی </w:t>
            </w:r>
            <w:r w:rsidR="001257BC">
              <w:rPr>
                <w:rFonts w:cs="B Nazanin" w:hint="cs"/>
                <w:rtl/>
              </w:rPr>
              <w:t>محاسبه دوز هپارین را برای انواع سطوح کم، متوسط و بالا را برای جلوگیری از آ</w:t>
            </w:r>
            <w:r w:rsidR="002D59E3">
              <w:rPr>
                <w:rFonts w:cs="B Nazanin" w:hint="cs"/>
                <w:rtl/>
              </w:rPr>
              <w:t>مبولی</w:t>
            </w:r>
            <w:bookmarkStart w:id="0" w:name="_GoBack"/>
            <w:bookmarkEnd w:id="0"/>
            <w:r w:rsidR="00275A3C">
              <w:rPr>
                <w:rFonts w:cs="B Nazanin" w:hint="cs"/>
                <w:rtl/>
              </w:rPr>
              <w:t xml:space="preserve"> شرح دهد.</w:t>
            </w:r>
          </w:p>
          <w:p w14:paraId="6AD14E66" w14:textId="46745674" w:rsidR="00275A3C" w:rsidRPr="003E4D4C" w:rsidRDefault="00F24F94" w:rsidP="00136C3F">
            <w:pPr>
              <w:ind w:left="283" w:hanging="28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3- </w:t>
            </w:r>
            <w:r w:rsidR="001257BC">
              <w:rPr>
                <w:rFonts w:cs="B Nazanin" w:hint="cs"/>
                <w:rtl/>
              </w:rPr>
              <w:t xml:space="preserve">نحوه محاسبه مقدار </w:t>
            </w:r>
            <w:r w:rsidR="001257BC" w:rsidRPr="001257BC">
              <w:rPr>
                <w:rFonts w:cs="B Nazanin"/>
                <w:rtl/>
              </w:rPr>
              <w:t>کل</w:t>
            </w:r>
            <w:r w:rsidR="001257BC" w:rsidRPr="001257BC">
              <w:rPr>
                <w:rFonts w:cs="B Nazanin" w:hint="cs"/>
                <w:rtl/>
              </w:rPr>
              <w:t>ی</w:t>
            </w:r>
            <w:r w:rsidR="001257BC">
              <w:rPr>
                <w:rFonts w:cs="B Nazanin" w:hint="eastAsia"/>
                <w:rtl/>
              </w:rPr>
              <w:t>ر</w:t>
            </w:r>
            <w:r w:rsidR="001257BC" w:rsidRPr="001257BC">
              <w:rPr>
                <w:rFonts w:cs="B Nazanin" w:hint="eastAsia"/>
                <w:rtl/>
              </w:rPr>
              <w:t>نس</w:t>
            </w:r>
            <w:r w:rsidR="001257BC" w:rsidRPr="001257BC">
              <w:rPr>
                <w:rFonts w:cs="B Nazanin"/>
                <w:rtl/>
              </w:rPr>
              <w:t xml:space="preserve"> کرات</w:t>
            </w:r>
            <w:r w:rsidR="001257BC" w:rsidRPr="001257BC">
              <w:rPr>
                <w:rFonts w:cs="B Nazanin" w:hint="cs"/>
                <w:rtl/>
              </w:rPr>
              <w:t>ی</w:t>
            </w:r>
            <w:r w:rsidR="001257BC" w:rsidRPr="001257BC">
              <w:rPr>
                <w:rFonts w:cs="B Nazanin" w:hint="eastAsia"/>
                <w:rtl/>
              </w:rPr>
              <w:t>ن</w:t>
            </w:r>
            <w:r w:rsidR="001257BC" w:rsidRPr="001257BC">
              <w:rPr>
                <w:rFonts w:cs="B Nazanin" w:hint="cs"/>
                <w:rtl/>
              </w:rPr>
              <w:t>ی</w:t>
            </w:r>
            <w:r w:rsidR="001257BC">
              <w:rPr>
                <w:rFonts w:cs="B Nazanin" w:hint="cs"/>
                <w:rtl/>
              </w:rPr>
              <w:t>ن به واسطه آزمایش</w:t>
            </w:r>
            <w:r w:rsidR="001257BC">
              <w:rPr>
                <w:rFonts w:cs="B Nazanin"/>
                <w:rtl/>
              </w:rPr>
              <w:softHyphen/>
            </w:r>
            <w:r w:rsidR="001257BC">
              <w:rPr>
                <w:rFonts w:cs="B Nazanin" w:hint="cs"/>
                <w:rtl/>
              </w:rPr>
              <w:t>های ادرار و سرم خون را توضیح دهند</w:t>
            </w:r>
            <w:r>
              <w:rPr>
                <w:rFonts w:cs="B Nazanin" w:hint="cs"/>
                <w:rtl/>
              </w:rPr>
              <w:t>.</w:t>
            </w:r>
          </w:p>
        </w:tc>
        <w:tc>
          <w:tcPr>
            <w:tcW w:w="350" w:type="pct"/>
            <w:vAlign w:val="center"/>
          </w:tcPr>
          <w:p w14:paraId="7AB98CBF" w14:textId="77777777" w:rsidR="0003307D" w:rsidRDefault="0003307D" w:rsidP="0003307D">
            <w:pPr>
              <w:jc w:val="center"/>
            </w:pPr>
            <w:r w:rsidRPr="006C6A93">
              <w:rPr>
                <w:rFonts w:cs="B Nazanin" w:hint="cs"/>
                <w:rtl/>
              </w:rPr>
              <w:t>شناختی</w:t>
            </w:r>
          </w:p>
        </w:tc>
        <w:tc>
          <w:tcPr>
            <w:tcW w:w="480" w:type="pct"/>
            <w:vAlign w:val="center"/>
          </w:tcPr>
          <w:p w14:paraId="3B597898" w14:textId="23A11BDD" w:rsidR="0003307D" w:rsidRPr="003E4D4C" w:rsidRDefault="0003307D" w:rsidP="00136C3F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سخنرانی</w:t>
            </w:r>
          </w:p>
        </w:tc>
        <w:tc>
          <w:tcPr>
            <w:tcW w:w="327" w:type="pct"/>
            <w:vAlign w:val="center"/>
          </w:tcPr>
          <w:p w14:paraId="727426C6" w14:textId="77777777" w:rsidR="0003307D" w:rsidRPr="003E4D4C" w:rsidRDefault="0003307D" w:rsidP="0003307D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1" w:type="pct"/>
            <w:vAlign w:val="center"/>
          </w:tcPr>
          <w:p w14:paraId="6D0065AD" w14:textId="77777777" w:rsidR="0003307D" w:rsidRPr="003E4D4C" w:rsidRDefault="0003307D" w:rsidP="0003307D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493" w:type="pct"/>
            <w:vAlign w:val="center"/>
          </w:tcPr>
          <w:p w14:paraId="43497F7B" w14:textId="77777777" w:rsidR="0003307D" w:rsidRDefault="0003307D" w:rsidP="0003307D">
            <w:pPr>
              <w:jc w:val="center"/>
            </w:pPr>
            <w:r>
              <w:rPr>
                <w:rFonts w:cs="B Nazanin" w:hint="cs"/>
                <w:rtl/>
              </w:rPr>
              <w:t>پرسش و پاسخ</w:t>
            </w:r>
            <w:r w:rsidRPr="002A7EC3">
              <w:rPr>
                <w:rFonts w:cs="B Nazanin" w:hint="cs"/>
                <w:rtl/>
              </w:rPr>
              <w:t xml:space="preserve"> </w:t>
            </w:r>
          </w:p>
        </w:tc>
      </w:tr>
    </w:tbl>
    <w:p w14:paraId="32841B8B" w14:textId="6D834ECB" w:rsidR="00212F4A" w:rsidRDefault="00212F4A">
      <w:pPr>
        <w:bidi w:val="0"/>
        <w:rPr>
          <w:rFonts w:cs="B Titr"/>
          <w:sz w:val="28"/>
          <w:szCs w:val="28"/>
        </w:rPr>
      </w:pPr>
    </w:p>
    <w:sectPr w:rsidR="00212F4A" w:rsidSect="00AB7BE7">
      <w:footerReference w:type="default" r:id="rId9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4145D" w14:textId="77777777" w:rsidR="00CF3C0E" w:rsidRDefault="00CF3C0E" w:rsidP="00205745">
      <w:pPr>
        <w:spacing w:after="0" w:line="240" w:lineRule="auto"/>
      </w:pPr>
      <w:r>
        <w:separator/>
      </w:r>
    </w:p>
  </w:endnote>
  <w:endnote w:type="continuationSeparator" w:id="0">
    <w:p w14:paraId="62FD63C3" w14:textId="77777777" w:rsidR="00CF3C0E" w:rsidRDefault="00CF3C0E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oodak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C4875F" w14:textId="2D778145" w:rsidR="00C91AB3" w:rsidRDefault="00C91A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59E3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718A2026" w14:textId="77777777" w:rsidR="00C91AB3" w:rsidRDefault="00C91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CFAF9" w14:textId="77777777" w:rsidR="00CF3C0E" w:rsidRDefault="00CF3C0E" w:rsidP="00205745">
      <w:pPr>
        <w:spacing w:after="0" w:line="240" w:lineRule="auto"/>
      </w:pPr>
      <w:r>
        <w:separator/>
      </w:r>
    </w:p>
  </w:footnote>
  <w:footnote w:type="continuationSeparator" w:id="0">
    <w:p w14:paraId="5C5462E8" w14:textId="77777777" w:rsidR="00CF3C0E" w:rsidRDefault="00CF3C0E" w:rsidP="00205745">
      <w:pPr>
        <w:spacing w:after="0" w:line="240" w:lineRule="auto"/>
      </w:pPr>
      <w:r>
        <w:continuationSeparator/>
      </w:r>
    </w:p>
  </w:footnote>
  <w:footnote w:id="1">
    <w:p w14:paraId="785CEEDA" w14:textId="77777777" w:rsidR="00C91AB3" w:rsidRPr="007C4AC6" w:rsidRDefault="00C91AB3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14:paraId="20441D0E" w14:textId="77777777" w:rsidR="00C91AB3" w:rsidRPr="007C4AC6" w:rsidRDefault="00C91AB3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14:paraId="701B5F4D" w14:textId="77777777" w:rsidR="00C91AB3" w:rsidRPr="007C4AC6" w:rsidRDefault="00C91AB3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14:paraId="6523F62C" w14:textId="77777777" w:rsidR="00C91AB3" w:rsidRPr="007C4AC6" w:rsidRDefault="00C91AB3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59CC323A"/>
    <w:multiLevelType w:val="hybridMultilevel"/>
    <w:tmpl w:val="3566E8E6"/>
    <w:lvl w:ilvl="0" w:tplc="512ED3A2">
      <w:start w:val="1"/>
      <w:numFmt w:val="decimal"/>
      <w:lvlText w:val="%1)"/>
      <w:lvlJc w:val="left"/>
      <w:pPr>
        <w:ind w:left="644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31131"/>
    <w:rsid w:val="0003307D"/>
    <w:rsid w:val="000431C6"/>
    <w:rsid w:val="00045592"/>
    <w:rsid w:val="00045845"/>
    <w:rsid w:val="00071663"/>
    <w:rsid w:val="00085A04"/>
    <w:rsid w:val="000907CC"/>
    <w:rsid w:val="000943A8"/>
    <w:rsid w:val="000A7B1F"/>
    <w:rsid w:val="000C73F5"/>
    <w:rsid w:val="000D6839"/>
    <w:rsid w:val="000E3E74"/>
    <w:rsid w:val="000F03D2"/>
    <w:rsid w:val="001257BC"/>
    <w:rsid w:val="00127010"/>
    <w:rsid w:val="00136C3F"/>
    <w:rsid w:val="001400CF"/>
    <w:rsid w:val="0014591A"/>
    <w:rsid w:val="00145F81"/>
    <w:rsid w:val="00152DD3"/>
    <w:rsid w:val="00173082"/>
    <w:rsid w:val="00180DBD"/>
    <w:rsid w:val="001938BE"/>
    <w:rsid w:val="001A03D0"/>
    <w:rsid w:val="001B4134"/>
    <w:rsid w:val="001C27CC"/>
    <w:rsid w:val="001D1C4D"/>
    <w:rsid w:val="001D661C"/>
    <w:rsid w:val="001E0707"/>
    <w:rsid w:val="001E0D7E"/>
    <w:rsid w:val="001E568D"/>
    <w:rsid w:val="001E7671"/>
    <w:rsid w:val="00200B09"/>
    <w:rsid w:val="00204F82"/>
    <w:rsid w:val="00205745"/>
    <w:rsid w:val="00210AB0"/>
    <w:rsid w:val="00212F4A"/>
    <w:rsid w:val="00213B9C"/>
    <w:rsid w:val="002164FA"/>
    <w:rsid w:val="00217884"/>
    <w:rsid w:val="002414C4"/>
    <w:rsid w:val="002559B0"/>
    <w:rsid w:val="002651A0"/>
    <w:rsid w:val="00266B86"/>
    <w:rsid w:val="00275A3C"/>
    <w:rsid w:val="002A5810"/>
    <w:rsid w:val="002D339A"/>
    <w:rsid w:val="002D4506"/>
    <w:rsid w:val="002D59E3"/>
    <w:rsid w:val="002E3395"/>
    <w:rsid w:val="003009B0"/>
    <w:rsid w:val="00304041"/>
    <w:rsid w:val="0031393F"/>
    <w:rsid w:val="00316494"/>
    <w:rsid w:val="0032663E"/>
    <w:rsid w:val="00333D78"/>
    <w:rsid w:val="00347C9D"/>
    <w:rsid w:val="00353127"/>
    <w:rsid w:val="00353D88"/>
    <w:rsid w:val="00360710"/>
    <w:rsid w:val="00366FD8"/>
    <w:rsid w:val="003A05D0"/>
    <w:rsid w:val="003A3DE3"/>
    <w:rsid w:val="003A57A6"/>
    <w:rsid w:val="003B7DBC"/>
    <w:rsid w:val="003C024B"/>
    <w:rsid w:val="003C661B"/>
    <w:rsid w:val="003D53C9"/>
    <w:rsid w:val="003E4D4C"/>
    <w:rsid w:val="003F329C"/>
    <w:rsid w:val="00404D4D"/>
    <w:rsid w:val="00404E54"/>
    <w:rsid w:val="00406418"/>
    <w:rsid w:val="00425B30"/>
    <w:rsid w:val="00442A00"/>
    <w:rsid w:val="00445797"/>
    <w:rsid w:val="0044679B"/>
    <w:rsid w:val="004506D3"/>
    <w:rsid w:val="00460B5E"/>
    <w:rsid w:val="004709AE"/>
    <w:rsid w:val="00470F4A"/>
    <w:rsid w:val="00477430"/>
    <w:rsid w:val="00481680"/>
    <w:rsid w:val="00486B07"/>
    <w:rsid w:val="00494BE1"/>
    <w:rsid w:val="004A69CF"/>
    <w:rsid w:val="004D1052"/>
    <w:rsid w:val="004E67CE"/>
    <w:rsid w:val="004F2C1B"/>
    <w:rsid w:val="0051448F"/>
    <w:rsid w:val="005241FE"/>
    <w:rsid w:val="005339DA"/>
    <w:rsid w:val="00533BB9"/>
    <w:rsid w:val="00536A9A"/>
    <w:rsid w:val="00551799"/>
    <w:rsid w:val="0055329B"/>
    <w:rsid w:val="00554393"/>
    <w:rsid w:val="005774A2"/>
    <w:rsid w:val="00581745"/>
    <w:rsid w:val="00596850"/>
    <w:rsid w:val="005978F6"/>
    <w:rsid w:val="005A1EF1"/>
    <w:rsid w:val="005A40BA"/>
    <w:rsid w:val="005A7CAF"/>
    <w:rsid w:val="005D09CB"/>
    <w:rsid w:val="005F6488"/>
    <w:rsid w:val="0061108C"/>
    <w:rsid w:val="0062579F"/>
    <w:rsid w:val="006379F7"/>
    <w:rsid w:val="00643C3A"/>
    <w:rsid w:val="00643E43"/>
    <w:rsid w:val="00650304"/>
    <w:rsid w:val="006541C7"/>
    <w:rsid w:val="00654D07"/>
    <w:rsid w:val="006617B9"/>
    <w:rsid w:val="00676753"/>
    <w:rsid w:val="006B49D6"/>
    <w:rsid w:val="006B4A15"/>
    <w:rsid w:val="006B508A"/>
    <w:rsid w:val="006C78DA"/>
    <w:rsid w:val="006D2054"/>
    <w:rsid w:val="006D3F97"/>
    <w:rsid w:val="006E3D79"/>
    <w:rsid w:val="006E4E46"/>
    <w:rsid w:val="006F1FCA"/>
    <w:rsid w:val="006F5772"/>
    <w:rsid w:val="0071366E"/>
    <w:rsid w:val="00714A5D"/>
    <w:rsid w:val="0072016C"/>
    <w:rsid w:val="00736BF0"/>
    <w:rsid w:val="0074012C"/>
    <w:rsid w:val="007611E1"/>
    <w:rsid w:val="0077398D"/>
    <w:rsid w:val="0078041A"/>
    <w:rsid w:val="007858B7"/>
    <w:rsid w:val="0078705B"/>
    <w:rsid w:val="007A2CDB"/>
    <w:rsid w:val="007B04D2"/>
    <w:rsid w:val="007B1478"/>
    <w:rsid w:val="007C25E6"/>
    <w:rsid w:val="007C292A"/>
    <w:rsid w:val="007C4AC6"/>
    <w:rsid w:val="007D391D"/>
    <w:rsid w:val="007D3DF5"/>
    <w:rsid w:val="007D6208"/>
    <w:rsid w:val="007E517D"/>
    <w:rsid w:val="00814787"/>
    <w:rsid w:val="00823824"/>
    <w:rsid w:val="00835A38"/>
    <w:rsid w:val="00851206"/>
    <w:rsid w:val="0085288E"/>
    <w:rsid w:val="0085615F"/>
    <w:rsid w:val="008644C8"/>
    <w:rsid w:val="00881127"/>
    <w:rsid w:val="00893AC5"/>
    <w:rsid w:val="00893B63"/>
    <w:rsid w:val="00896A4D"/>
    <w:rsid w:val="008B01C9"/>
    <w:rsid w:val="008B0F55"/>
    <w:rsid w:val="008B13B6"/>
    <w:rsid w:val="008B71D7"/>
    <w:rsid w:val="008F0129"/>
    <w:rsid w:val="008F30E3"/>
    <w:rsid w:val="00904317"/>
    <w:rsid w:val="009153DA"/>
    <w:rsid w:val="00932C36"/>
    <w:rsid w:val="00933CCA"/>
    <w:rsid w:val="0093508C"/>
    <w:rsid w:val="00935C91"/>
    <w:rsid w:val="00950E83"/>
    <w:rsid w:val="00956370"/>
    <w:rsid w:val="00962568"/>
    <w:rsid w:val="00962D6C"/>
    <w:rsid w:val="00964EBC"/>
    <w:rsid w:val="00971AD6"/>
    <w:rsid w:val="00971E16"/>
    <w:rsid w:val="009727E1"/>
    <w:rsid w:val="00974861"/>
    <w:rsid w:val="009A40FE"/>
    <w:rsid w:val="009B0D7F"/>
    <w:rsid w:val="009B624C"/>
    <w:rsid w:val="009E1A66"/>
    <w:rsid w:val="009F72C8"/>
    <w:rsid w:val="00A02475"/>
    <w:rsid w:val="00A15C9D"/>
    <w:rsid w:val="00A21F0E"/>
    <w:rsid w:val="00A30EB1"/>
    <w:rsid w:val="00A467B5"/>
    <w:rsid w:val="00A46DDA"/>
    <w:rsid w:val="00A703AF"/>
    <w:rsid w:val="00A712C9"/>
    <w:rsid w:val="00AA1722"/>
    <w:rsid w:val="00AA66F0"/>
    <w:rsid w:val="00AA7AC7"/>
    <w:rsid w:val="00AB64EB"/>
    <w:rsid w:val="00AB7BE7"/>
    <w:rsid w:val="00AB7F56"/>
    <w:rsid w:val="00AC3237"/>
    <w:rsid w:val="00AC792C"/>
    <w:rsid w:val="00AD0111"/>
    <w:rsid w:val="00AE5B11"/>
    <w:rsid w:val="00AF1FA2"/>
    <w:rsid w:val="00AF32F8"/>
    <w:rsid w:val="00B30035"/>
    <w:rsid w:val="00B51384"/>
    <w:rsid w:val="00B82319"/>
    <w:rsid w:val="00B85BA9"/>
    <w:rsid w:val="00B86CDB"/>
    <w:rsid w:val="00B96AA7"/>
    <w:rsid w:val="00BA153D"/>
    <w:rsid w:val="00BA50F3"/>
    <w:rsid w:val="00BB3218"/>
    <w:rsid w:val="00BB3C67"/>
    <w:rsid w:val="00BE6CB3"/>
    <w:rsid w:val="00BF659A"/>
    <w:rsid w:val="00BF7EDD"/>
    <w:rsid w:val="00C21148"/>
    <w:rsid w:val="00C3307D"/>
    <w:rsid w:val="00C342D3"/>
    <w:rsid w:val="00C36DFF"/>
    <w:rsid w:val="00C73071"/>
    <w:rsid w:val="00C77209"/>
    <w:rsid w:val="00C916B9"/>
    <w:rsid w:val="00C91AB3"/>
    <w:rsid w:val="00C925D4"/>
    <w:rsid w:val="00C941AB"/>
    <w:rsid w:val="00CA5D75"/>
    <w:rsid w:val="00CD2B91"/>
    <w:rsid w:val="00CF3C0E"/>
    <w:rsid w:val="00D00520"/>
    <w:rsid w:val="00D01FAA"/>
    <w:rsid w:val="00D20157"/>
    <w:rsid w:val="00D24C34"/>
    <w:rsid w:val="00D54C9A"/>
    <w:rsid w:val="00D67043"/>
    <w:rsid w:val="00D701B3"/>
    <w:rsid w:val="00D70AC5"/>
    <w:rsid w:val="00D91B10"/>
    <w:rsid w:val="00DA1ACF"/>
    <w:rsid w:val="00DF00B5"/>
    <w:rsid w:val="00DF0567"/>
    <w:rsid w:val="00E06D68"/>
    <w:rsid w:val="00E107D7"/>
    <w:rsid w:val="00E1479D"/>
    <w:rsid w:val="00E15F3F"/>
    <w:rsid w:val="00E214A7"/>
    <w:rsid w:val="00E26BCE"/>
    <w:rsid w:val="00E358E7"/>
    <w:rsid w:val="00E50524"/>
    <w:rsid w:val="00E52958"/>
    <w:rsid w:val="00E63302"/>
    <w:rsid w:val="00E816C1"/>
    <w:rsid w:val="00E8240B"/>
    <w:rsid w:val="00E84ED9"/>
    <w:rsid w:val="00EA0E7E"/>
    <w:rsid w:val="00EA26E7"/>
    <w:rsid w:val="00EA4F19"/>
    <w:rsid w:val="00EB2FDF"/>
    <w:rsid w:val="00ED02F1"/>
    <w:rsid w:val="00ED7955"/>
    <w:rsid w:val="00ED7D27"/>
    <w:rsid w:val="00EE3CB3"/>
    <w:rsid w:val="00EE70E7"/>
    <w:rsid w:val="00F00818"/>
    <w:rsid w:val="00F12076"/>
    <w:rsid w:val="00F24F94"/>
    <w:rsid w:val="00F31532"/>
    <w:rsid w:val="00F41343"/>
    <w:rsid w:val="00F45A18"/>
    <w:rsid w:val="00F54647"/>
    <w:rsid w:val="00F77FC1"/>
    <w:rsid w:val="00F85F82"/>
    <w:rsid w:val="00F8702B"/>
    <w:rsid w:val="00F94DA5"/>
    <w:rsid w:val="00FA0FD1"/>
    <w:rsid w:val="00FA5619"/>
    <w:rsid w:val="00FA7AF8"/>
    <w:rsid w:val="00FB2CFD"/>
    <w:rsid w:val="00FB721E"/>
    <w:rsid w:val="00FC2763"/>
    <w:rsid w:val="00FC35E6"/>
    <w:rsid w:val="00FC565A"/>
    <w:rsid w:val="00FD1D19"/>
    <w:rsid w:val="00FE6AFC"/>
    <w:rsid w:val="00FE730F"/>
    <w:rsid w:val="00FF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DE528"/>
  <w15:docId w15:val="{C5584B39-898F-49D5-8AAB-6B06598E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A5D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431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1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customStyle="1" w:styleId="Heading1Char">
    <w:name w:val="Heading 1 Char"/>
    <w:basedOn w:val="DefaultParagraphFont"/>
    <w:link w:val="Heading1"/>
    <w:uiPriority w:val="9"/>
    <w:rsid w:val="000431C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1C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inline">
    <w:name w:val="inline"/>
    <w:basedOn w:val="DefaultParagraphFont"/>
    <w:rsid w:val="000431C6"/>
  </w:style>
  <w:style w:type="paragraph" w:styleId="NormalWeb">
    <w:name w:val="Normal (Web)"/>
    <w:basedOn w:val="Normal"/>
    <w:uiPriority w:val="99"/>
    <w:semiHidden/>
    <w:unhideWhenUsed/>
    <w:rsid w:val="000431C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7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660F9-7615-46E8-83FA-AFBDB0F6B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Helma</cp:lastModifiedBy>
  <cp:revision>26</cp:revision>
  <dcterms:created xsi:type="dcterms:W3CDTF">2024-12-04T07:24:00Z</dcterms:created>
  <dcterms:modified xsi:type="dcterms:W3CDTF">2026-05-09T08:32:00Z</dcterms:modified>
</cp:coreProperties>
</file>